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240" w:line="264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14/2025/PROEX/IFG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before="240" w:line="264" w:lineRule="auto"/>
        <w:ind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hd w:fill="ffffff" w:val="clear"/>
        <w:spacing w:after="0" w:before="240" w:line="264" w:lineRule="auto"/>
        <w:ind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TERMO DE COMPROMISSO E RESPONSABILIDADE</w:t>
      </w:r>
    </w:p>
    <w:p w:rsidR="00000000" w:rsidDel="00000000" w:rsidP="00000000" w:rsidRDefault="00000000" w:rsidRPr="00000000" w14:paraId="00000004">
      <w:pPr>
        <w:shd w:fill="ffffff" w:val="clear"/>
        <w:spacing w:after="0" w:before="240" w:line="264" w:lineRule="auto"/>
        <w:ind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5">
      <w:pPr>
        <w:shd w:fill="ffffff" w:val="clear"/>
        <w:spacing w:after="0" w:before="240" w:line="264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_______________________________________ portador(a) do RG nº _______________, CPF n°_______________ e Matrícula SIAPE nº _______________________, declaro que todas as informações prestadas no ato de submissão da proposta de Ação de Extensão _______(título da proposta)______, inscrita no Edital 14/2025/PROEX/IFG, são de minha inteira e exclusiva responsabilidade e que todos os integrantes citados na equipe de execução da proposta foram devidamente consultados e estão plenamente conscientes de suas respectivas participações e responsabilidades nas atividades a serem desenvolvidas.</w:t>
        <w:br w:type="textWrapping"/>
      </w:r>
    </w:p>
    <w:p w:rsidR="00000000" w:rsidDel="00000000" w:rsidP="00000000" w:rsidRDefault="00000000" w:rsidRPr="00000000" w14:paraId="00000006">
      <w:pPr>
        <w:shd w:fill="ffffff" w:val="clear"/>
        <w:spacing w:after="0" w:before="240" w:lineRule="auto"/>
        <w:ind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  )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ATESTE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– Declaro que existe(m) e/ou serão vinculados estudante(s) em situação de vulnerabilidade/cotistas na equipe de execução, em acordo com o que prevê o item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6.6 do edita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l.</w:t>
      </w:r>
    </w:p>
    <w:p w:rsidR="00000000" w:rsidDel="00000000" w:rsidP="00000000" w:rsidRDefault="00000000" w:rsidRPr="00000000" w14:paraId="00000007">
      <w:pPr>
        <w:shd w:fill="ffffff" w:val="clear"/>
        <w:spacing w:after="0" w:before="240" w:line="264" w:lineRule="auto"/>
        <w:ind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  )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ATESTE -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Proposta prevê ou possui colaborador(es) externo(s) vinculado(s) à equipe executora.</w:t>
      </w:r>
    </w:p>
    <w:p w:rsidR="00000000" w:rsidDel="00000000" w:rsidP="00000000" w:rsidRDefault="00000000" w:rsidRPr="00000000" w14:paraId="00000008">
      <w:pPr>
        <w:shd w:fill="ffffff" w:val="clear"/>
        <w:spacing w:after="0" w:before="240" w:line="264" w:lineRule="auto"/>
        <w:ind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    ) 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ATESTE -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Proposta possui estudante(s) egresso(s) vinculado(s) à equipe executora.</w:t>
      </w:r>
    </w:p>
    <w:p w:rsidR="00000000" w:rsidDel="00000000" w:rsidP="00000000" w:rsidRDefault="00000000" w:rsidRPr="00000000" w14:paraId="00000009">
      <w:pPr>
        <w:shd w:fill="ffffff" w:val="clear"/>
        <w:spacing w:after="0" w:before="240" w:line="264" w:lineRule="auto"/>
        <w:ind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A">
      <w:pPr>
        <w:shd w:fill="ffffff" w:val="clear"/>
        <w:spacing w:after="0" w:before="240" w:line="264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_______________, ____ de _______________ de 2025.</w:t>
      </w:r>
    </w:p>
    <w:p w:rsidR="00000000" w:rsidDel="00000000" w:rsidP="00000000" w:rsidRDefault="00000000" w:rsidRPr="00000000" w14:paraId="0000000B">
      <w:pPr>
        <w:shd w:fill="ffffff" w:val="clear"/>
        <w:spacing w:after="0" w:before="240" w:line="264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(Local)</w:t>
      </w:r>
    </w:p>
    <w:p w:rsidR="00000000" w:rsidDel="00000000" w:rsidP="00000000" w:rsidRDefault="00000000" w:rsidRPr="00000000" w14:paraId="0000000C">
      <w:pPr>
        <w:shd w:fill="ffffff" w:val="clear"/>
        <w:spacing w:after="0" w:before="240" w:line="264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br w:type="textWrapping"/>
        <w:t xml:space="preserve">_______________________________________</w:t>
      </w:r>
    </w:p>
    <w:p w:rsidR="00000000" w:rsidDel="00000000" w:rsidP="00000000" w:rsidRDefault="00000000" w:rsidRPr="00000000" w14:paraId="0000000D">
      <w:pPr>
        <w:shd w:fill="ffffff" w:val="clear"/>
        <w:spacing w:after="0" w:before="240" w:line="264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Assinatura do(a) coordenador(a) da proposta</w:t>
      </w:r>
    </w:p>
    <w:p w:rsidR="00000000" w:rsidDel="00000000" w:rsidP="00000000" w:rsidRDefault="00000000" w:rsidRPr="00000000" w14:paraId="0000000E">
      <w:pPr>
        <w:shd w:fill="ffffff" w:val="clear"/>
        <w:spacing w:after="16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60" w:before="0" w:lineRule="auto"/>
        <w:ind w:left="0" w:righ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60" w:before="0" w:lineRule="auto"/>
        <w:ind w:left="0" w:right="0" w:firstLine="0"/>
        <w:jc w:val="both"/>
        <w:rPr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60" w:before="0" w:lineRule="auto"/>
        <w:ind w:left="0" w:right="0" w:firstLine="0"/>
        <w:jc w:val="both"/>
        <w:rPr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851" w:top="1134" w:left="1701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before="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Pró-Reitoria de Extensão do Instituto Federal de Educação, Ciência e Tecnologia de Goiás</w:t>
    </w:r>
  </w:p>
  <w:p w:rsidR="00000000" w:rsidDel="00000000" w:rsidP="00000000" w:rsidRDefault="00000000" w:rsidRPr="00000000" w14:paraId="00000018">
    <w:pPr>
      <w:spacing w:after="0" w:before="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Rua C-198, Quadra 500, Jardim América, Goiânia, Goiás. CEP: 74270-040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0" w:before="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Fone: (62) 3612.2216 E-mail: proex@ifg.edu.br</w:t>
    </w:r>
  </w:p>
  <w:p w:rsidR="00000000" w:rsidDel="00000000" w:rsidP="00000000" w:rsidRDefault="00000000" w:rsidRPr="00000000" w14:paraId="0000001A">
    <w:pPr>
      <w:spacing w:after="0" w:before="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2082800</wp:posOffset>
              </wp:positionH>
              <wp:positionV relativeFrom="paragraph">
                <wp:posOffset>-355599</wp:posOffset>
              </wp:positionV>
              <wp:extent cx="3794125" cy="932815"/>
              <wp:effectExtent b="0" l="0" r="0" t="0"/>
              <wp:wrapSquare wrapText="bothSides" distB="0" distT="0" distL="0" distR="0"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96860" y="3361500"/>
                        <a:ext cx="3698280" cy="83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700" lIns="700" spcFirstLastPara="1" rIns="700" wrap="square" tIns="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2082800</wp:posOffset>
              </wp:positionH>
              <wp:positionV relativeFrom="paragraph">
                <wp:posOffset>-355599</wp:posOffset>
              </wp:positionV>
              <wp:extent cx="3794125" cy="932815"/>
              <wp:effectExtent b="0" l="0" r="0" t="0"/>
              <wp:wrapSquare wrapText="bothSides" distB="0" distT="0" distL="0" distR="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4125" cy="932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-647696</wp:posOffset>
          </wp:positionH>
          <wp:positionV relativeFrom="paragraph">
            <wp:posOffset>-257170</wp:posOffset>
          </wp:positionV>
          <wp:extent cx="2056765" cy="693420"/>
          <wp:effectExtent b="0" l="0" r="0" t="0"/>
          <wp:wrapSquare wrapText="bothSides" distB="0" distT="0" distL="0" distR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38" l="-13" r="-12" t="-40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Título2"/>
    <w:next w:val="Corpodotexto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2"/>
    <w:next w:val="Corpodotexto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1"/>
    </w:pPr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cs="Arial" w:eastAsia="Times New Roman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numPr>
        <w:ilvl w:val="8"/>
        <w:numId w:val="1"/>
      </w:numPr>
      <w:suppressAutoHyphens w:val="0"/>
      <w:bidi w:val="0"/>
      <w:spacing w:after="60" w:before="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rimeirorecuodecorpodetextoChar">
    <w:name w:val="Primeiro recuo de corpo de texto Char"/>
    <w:basedOn w:val="CorpodetextoChar"/>
    <w:next w:val="Primeirorecuode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w1basicdetails">
    <w:name w:val="row1basicdetails"/>
    <w:next w:val="row1basicdetai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Lucida Sans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0"/>
      <w:bidi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Spacing">
    <w:name w:val="No Spacing"/>
    <w:next w:val="NoSpacing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bidi w:val="0"/>
      <w:spacing w:after="0" w:before="0" w:line="360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eastAsia="Times New Roman" w:hAnsi="Garamond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otexto"/>
    <w:next w:val="Conteúdodequadr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103">
    <w:name w:val="Título 10"/>
    <w:basedOn w:val="Título2"/>
    <w:next w:val="Corpodotexto"/>
    <w:autoRedefine w:val="0"/>
    <w:hidden w:val="0"/>
    <w:qFormat w:val="0"/>
    <w:pPr>
      <w:keepNext w:val="1"/>
      <w:widowControl w:val="1"/>
      <w:numPr>
        <w:ilvl w:val="0"/>
        <w:numId w:val="2"/>
      </w:numPr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Lucida Grande" w:cs="Lucida Grande" w:eastAsia="Times New Roman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bidi w:val="0"/>
      <w:spacing w:after="115" w:before="28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rimeirorecuodecorpodetexto">
    <w:name w:val="Primeiro recuo de corpo de texto"/>
    <w:basedOn w:val="Corpodotexto"/>
    <w:next w:val="Primeirorecuodecorpode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21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bidi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western1">
    <w:name w:val="western1"/>
    <w:basedOn w:val="Normal"/>
    <w:next w:val="western1"/>
    <w:autoRedefine w:val="0"/>
    <w:hidden w:val="0"/>
    <w:qFormat w:val="0"/>
    <w:pPr>
      <w:widowControl w:val="1"/>
      <w:suppressAutoHyphens w:val="1"/>
      <w:bidi w:val="0"/>
      <w:spacing w:after="62" w:before="28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p2caaZ4xXBllHd9KP4xzbei7Q==">CgMxLjA4AHIhMUJkSlhMTHNTcU92c2o1TERXU1VTdzd6VVZBNmNpaGpQ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2020-08-18T18:02:00Z</dcterms:created>
  <dc:creator>Duuude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